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AB3F" w14:textId="42434008" w:rsidR="00805961" w:rsidRPr="00EB358A" w:rsidRDefault="00805961" w:rsidP="00805961">
      <w:pPr>
        <w:pStyle w:val="Default"/>
        <w:jc w:val="center"/>
        <w:rPr>
          <w:rFonts w:ascii="Arial" w:hAnsi="Arial" w:cs="Arial"/>
          <w:color w:val="auto"/>
          <w:sz w:val="28"/>
          <w:szCs w:val="22"/>
        </w:rPr>
      </w:pPr>
      <w:proofErr w:type="gramStart"/>
      <w:r w:rsidRPr="00EB358A">
        <w:rPr>
          <w:rFonts w:ascii="Arial" w:hAnsi="Arial" w:cs="Arial"/>
          <w:b/>
          <w:bCs/>
          <w:color w:val="auto"/>
          <w:sz w:val="28"/>
          <w:szCs w:val="22"/>
        </w:rPr>
        <w:t>”</w:t>
      </w:r>
      <w:proofErr w:type="spellStart"/>
      <w:r>
        <w:rPr>
          <w:rFonts w:ascii="Arial" w:hAnsi="Arial" w:cs="Arial"/>
          <w:b/>
          <w:bCs/>
          <w:color w:val="auto"/>
          <w:sz w:val="28"/>
          <w:szCs w:val="22"/>
        </w:rPr>
        <w:t>Fotózz</w:t>
      </w:r>
      <w:proofErr w:type="spellEnd"/>
      <w:proofErr w:type="gramEnd"/>
      <w:r w:rsidR="00257690">
        <w:rPr>
          <w:rFonts w:ascii="Arial" w:hAnsi="Arial" w:cs="Arial"/>
          <w:b/>
          <w:bCs/>
          <w:color w:val="auto"/>
          <w:sz w:val="28"/>
          <w:szCs w:val="22"/>
        </w:rPr>
        <w:t>, posztolj</w:t>
      </w:r>
      <w:r>
        <w:rPr>
          <w:rFonts w:ascii="Arial" w:hAnsi="Arial" w:cs="Arial"/>
          <w:b/>
          <w:bCs/>
          <w:color w:val="auto"/>
          <w:sz w:val="28"/>
          <w:szCs w:val="22"/>
        </w:rPr>
        <w:t xml:space="preserve"> és nyerj! </w:t>
      </w:r>
      <w:r w:rsidRPr="00EB358A">
        <w:rPr>
          <w:rFonts w:ascii="Arial" w:hAnsi="Arial" w:cs="Arial"/>
          <w:b/>
          <w:bCs/>
          <w:color w:val="auto"/>
          <w:sz w:val="28"/>
          <w:szCs w:val="22"/>
        </w:rPr>
        <w:t>Heineken Silver promóció”</w:t>
      </w:r>
    </w:p>
    <w:p w14:paraId="7E9555A4" w14:textId="77777777" w:rsidR="00805961" w:rsidRPr="00015F46" w:rsidRDefault="00805961" w:rsidP="0080596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015F46">
        <w:rPr>
          <w:rFonts w:ascii="Arial" w:hAnsi="Arial" w:cs="Arial"/>
          <w:b/>
          <w:bCs/>
          <w:color w:val="auto"/>
          <w:sz w:val="22"/>
          <w:szCs w:val="22"/>
        </w:rPr>
        <w:t>ELNEVEZÉSŰ PROMÓCIÓ SZABÁLYZATA, RÉSZVÉTELI FELTÉTELEI</w:t>
      </w:r>
    </w:p>
    <w:p w14:paraId="7DD353E1" w14:textId="60E7B53F" w:rsidR="00827C45" w:rsidRDefault="00827C45" w:rsidP="00827C45">
      <w:pPr>
        <w:pStyle w:val="Norm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Készítsetek egy fotót a Heineken Silver óriás napozóágyán, és mutassátok meg hogyan élvezitek a Kolorádón az Heineken Silver igazán frissítő ízét. </w:t>
      </w:r>
    </w:p>
    <w:p w14:paraId="2F45DCD8" w14:textId="77777777" w:rsidR="00827C45" w:rsidRDefault="00827C45" w:rsidP="00827C45">
      <w:pPr>
        <w:pStyle w:val="Norm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A képeket töltsétek fel Instagramra posztként a </w:t>
      </w:r>
      <w:r w:rsidRPr="00257690">
        <w:rPr>
          <w:rFonts w:ascii="Segoe UI" w:hAnsi="Segoe UI" w:cs="Segoe UI"/>
          <w:b/>
          <w:bCs/>
          <w:sz w:val="21"/>
          <w:szCs w:val="21"/>
        </w:rPr>
        <w:t>#HeinekenSilver #Igazánfrissítőíz</w:t>
      </w:r>
      <w:r>
        <w:rPr>
          <w:rFonts w:ascii="Segoe UI" w:hAnsi="Segoe UI" w:cs="Segoe UI"/>
          <w:sz w:val="21"/>
          <w:szCs w:val="21"/>
        </w:rPr>
        <w:t xml:space="preserve"> megjelöléssel és helyszínként a Kolorádót állítsátok be. </w:t>
      </w:r>
    </w:p>
    <w:p w14:paraId="263618EC" w14:textId="2F4DF7D1" w:rsidR="00827C45" w:rsidRDefault="00827C45" w:rsidP="00827C45">
      <w:pPr>
        <w:pStyle w:val="Norm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 feltöltők között 10 tálca Heineken Silver 0,33 l dobozt sorsolunk ki.</w:t>
      </w:r>
      <w:r w:rsidR="00805961">
        <w:rPr>
          <w:rFonts w:ascii="Segoe UI" w:hAnsi="Segoe UI" w:cs="Segoe UI"/>
          <w:sz w:val="21"/>
          <w:szCs w:val="21"/>
        </w:rPr>
        <w:t xml:space="preserve"> </w:t>
      </w:r>
      <w:r w:rsidR="00257690">
        <w:rPr>
          <w:rFonts w:ascii="Segoe UI" w:hAnsi="Segoe UI" w:cs="Segoe UI"/>
          <w:sz w:val="21"/>
          <w:szCs w:val="21"/>
        </w:rPr>
        <w:t>(1 tálca=24*0,33 L)</w:t>
      </w:r>
    </w:p>
    <w:p w14:paraId="0466D008" w14:textId="3AD8D4E8" w:rsidR="00827C45" w:rsidRDefault="00827C45" w:rsidP="00827C45">
      <w:pPr>
        <w:pStyle w:val="Norm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Játék időtartama: 2022.06.30 – 2022.07.02</w:t>
      </w:r>
    </w:p>
    <w:p w14:paraId="77478284" w14:textId="6CED61EC" w:rsidR="00827C45" w:rsidRPr="00FD2C08" w:rsidRDefault="00827C45" w:rsidP="00827C45">
      <w:pPr>
        <w:pStyle w:val="NormlWeb"/>
        <w:rPr>
          <w:rFonts w:ascii="Segoe UI" w:hAnsi="Segoe UI" w:cs="Segoe UI"/>
          <w:sz w:val="21"/>
          <w:szCs w:val="21"/>
        </w:rPr>
      </w:pPr>
      <w:r w:rsidRPr="00FD2C08">
        <w:rPr>
          <w:rFonts w:ascii="Segoe UI" w:hAnsi="Segoe UI" w:cs="Segoe UI"/>
          <w:sz w:val="21"/>
          <w:szCs w:val="21"/>
        </w:rPr>
        <w:t xml:space="preserve">Sorsolás dátuma: </w:t>
      </w:r>
      <w:r w:rsidR="00BF5848" w:rsidRPr="00FD2C08">
        <w:rPr>
          <w:rFonts w:ascii="Segoe UI" w:hAnsi="Segoe UI" w:cs="Segoe UI"/>
          <w:sz w:val="21"/>
          <w:szCs w:val="21"/>
        </w:rPr>
        <w:t xml:space="preserve">2022.07.04 </w:t>
      </w:r>
    </w:p>
    <w:p w14:paraId="02414060" w14:textId="77777777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</w:p>
    <w:p w14:paraId="79EB2A6A" w14:textId="5AED4823" w:rsidR="00FD2C08" w:rsidRPr="00257690" w:rsidRDefault="00FD2C08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  <w:r w:rsidRPr="00257690">
        <w:rPr>
          <w:rFonts w:ascii="Segoe UI" w:hAnsi="Segoe UI" w:cs="Segoe UI"/>
          <w:sz w:val="21"/>
          <w:szCs w:val="21"/>
          <w:lang w:eastAsia="hu-HU"/>
        </w:rPr>
        <w:t>A</w:t>
      </w:r>
      <w:r w:rsidR="00257690">
        <w:rPr>
          <w:rFonts w:ascii="Segoe UI" w:hAnsi="Segoe UI" w:cs="Segoe UI"/>
          <w:sz w:val="21"/>
          <w:szCs w:val="21"/>
          <w:lang w:eastAsia="hu-HU"/>
        </w:rPr>
        <w:t xml:space="preserve"> játékban </w:t>
      </w:r>
      <w:r w:rsidRPr="00257690">
        <w:rPr>
          <w:rFonts w:ascii="Segoe UI" w:hAnsi="Segoe UI" w:cs="Segoe UI"/>
          <w:sz w:val="21"/>
          <w:szCs w:val="21"/>
          <w:lang w:eastAsia="hu-HU"/>
        </w:rPr>
        <w:t>csak 18 éven felüliek vehetnek részt. A játékban való részvétel egyben a részvételi feltételek elfogadását jelenti. A</w:t>
      </w:r>
      <w:r w:rsidR="00257690">
        <w:rPr>
          <w:rFonts w:ascii="Segoe UI" w:hAnsi="Segoe UI" w:cs="Segoe UI"/>
          <w:sz w:val="21"/>
          <w:szCs w:val="21"/>
          <w:lang w:eastAsia="hu-HU"/>
        </w:rPr>
        <w:t xml:space="preserve"> játékban </w:t>
      </w:r>
      <w:r w:rsidRPr="00257690">
        <w:rPr>
          <w:rFonts w:ascii="Segoe UI" w:hAnsi="Segoe UI" w:cs="Segoe UI"/>
          <w:sz w:val="21"/>
          <w:szCs w:val="21"/>
          <w:lang w:eastAsia="hu-HU"/>
        </w:rPr>
        <w:t xml:space="preserve">nem vehetnek részt a nyereményjáték szervezésében közreműködő cégek alkalmazottai, valamint ezen személyek a Ptk. 685 § </w:t>
      </w:r>
      <w:proofErr w:type="spellStart"/>
      <w:r w:rsidRPr="00257690">
        <w:rPr>
          <w:rFonts w:ascii="Segoe UI" w:hAnsi="Segoe UI" w:cs="Segoe UI"/>
          <w:sz w:val="21"/>
          <w:szCs w:val="21"/>
          <w:lang w:eastAsia="hu-HU"/>
        </w:rPr>
        <w:t>b.</w:t>
      </w:r>
      <w:proofErr w:type="spellEnd"/>
      <w:r w:rsidRPr="00257690">
        <w:rPr>
          <w:rFonts w:ascii="Segoe UI" w:hAnsi="Segoe UI" w:cs="Segoe UI"/>
          <w:sz w:val="21"/>
          <w:szCs w:val="21"/>
          <w:lang w:eastAsia="hu-HU"/>
        </w:rPr>
        <w:t xml:space="preserve"> pontjában meghatározott hozzátartozói. </w:t>
      </w:r>
    </w:p>
    <w:p w14:paraId="0E6BCCBC" w14:textId="123612F1" w:rsidR="00FD2C08" w:rsidRDefault="00FD2C08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  <w:r w:rsidRPr="00257690">
        <w:rPr>
          <w:rFonts w:ascii="Segoe UI" w:hAnsi="Segoe UI" w:cs="Segoe UI"/>
          <w:sz w:val="21"/>
          <w:szCs w:val="21"/>
          <w:lang w:eastAsia="hu-HU"/>
        </w:rPr>
        <w:t xml:space="preserve">A nyeremények adóvonzatát a szervező HEINEKEN Hunária Sörgyárak Zrt. fedezi. A nyeremények készpénzre nem válthatók. A nyeremények átvétele után az azzal kapcsolatban felmerülő esetleges kifogásokért a szervezők felelősséget nem vállalnak. </w:t>
      </w:r>
    </w:p>
    <w:p w14:paraId="3F816152" w14:textId="617F625A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</w:p>
    <w:p w14:paraId="6EECEF2F" w14:textId="3E296980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  <w:r>
        <w:t xml:space="preserve">A Nyereményjáték lebonyolításával összefüggő feladatokat és a Heineken termékek reklámozója, ezáltal a Játék finanszírozója és szervezője a Heineken Hungária Sörgyárak Zrt. (Cg: 08 10 001541; székhely: 9400 Sopron Vándor Sándor út 1. levelezési címe: 9400 Sopron Vándor Sándor út 1. (a továbbiakban: „Szervező”). A Szervező a lebonyolítási feladatok összessége körében </w:t>
      </w:r>
      <w:proofErr w:type="gramStart"/>
      <w:r>
        <w:t>teljes</w:t>
      </w:r>
      <w:r w:rsidR="00DB0382">
        <w:t xml:space="preserve"> </w:t>
      </w:r>
      <w:r>
        <w:t>körűen</w:t>
      </w:r>
      <w:proofErr w:type="gramEnd"/>
      <w:r>
        <w:t xml:space="preserve"> eljár</w:t>
      </w:r>
      <w:r>
        <w:t>.</w:t>
      </w:r>
    </w:p>
    <w:p w14:paraId="6B69B15E" w14:textId="50C64DB2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</w:p>
    <w:p w14:paraId="753C8E06" w14:textId="1C265F44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 Nyereményjátékkal kapcsolatban kérdések, bejelentések az info@heineken.hu e-mail címen </w:t>
      </w:r>
      <w:r>
        <w:t>tehető</w:t>
      </w:r>
      <w:r>
        <w:t xml:space="preserve"> meg. </w:t>
      </w:r>
    </w:p>
    <w:p w14:paraId="309125AA" w14:textId="77777777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</w:pPr>
    </w:p>
    <w:p w14:paraId="1C0A33D4" w14:textId="15602BCD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</w:pPr>
      <w:r>
        <w:t>Budapest, 202</w:t>
      </w:r>
      <w:r>
        <w:t>2.06.29.</w:t>
      </w:r>
      <w:r>
        <w:t xml:space="preserve"> </w:t>
      </w:r>
    </w:p>
    <w:p w14:paraId="2E21E68A" w14:textId="77777777" w:rsid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</w:pPr>
    </w:p>
    <w:p w14:paraId="488B3200" w14:textId="77777777" w:rsidR="00257690" w:rsidRP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57690">
        <w:rPr>
          <w:b/>
          <w:bCs/>
        </w:rPr>
        <w:t xml:space="preserve">Heineken Hungária Sörgyárak Zrt. </w:t>
      </w:r>
    </w:p>
    <w:p w14:paraId="629F8AE4" w14:textId="1F0A10F4" w:rsidR="00257690" w:rsidRPr="00257690" w:rsidRDefault="00257690" w:rsidP="00FD2C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1"/>
          <w:szCs w:val="21"/>
          <w:lang w:eastAsia="hu-HU"/>
        </w:rPr>
      </w:pPr>
      <w:r>
        <w:t>Szervez</w:t>
      </w:r>
      <w:r>
        <w:t>ő</w:t>
      </w:r>
    </w:p>
    <w:p w14:paraId="38E71DBF" w14:textId="072181C8" w:rsidR="00FD2C08" w:rsidRDefault="00FD2C08" w:rsidP="00FD2C08">
      <w:pPr>
        <w:autoSpaceDE w:val="0"/>
        <w:autoSpaceDN w:val="0"/>
        <w:adjustRightInd w:val="0"/>
        <w:spacing w:after="0" w:line="240" w:lineRule="auto"/>
        <w:rPr>
          <w:rFonts w:ascii="SolidoCompressed-Book" w:hAnsi="SolidoCompressed-Book" w:cs="SolidoCompressed-Book"/>
          <w:sz w:val="24"/>
          <w:szCs w:val="24"/>
        </w:rPr>
      </w:pPr>
    </w:p>
    <w:p w14:paraId="2B7C9379" w14:textId="77777777" w:rsidR="00257690" w:rsidRDefault="00257690" w:rsidP="00FD2C08">
      <w:pPr>
        <w:autoSpaceDE w:val="0"/>
        <w:autoSpaceDN w:val="0"/>
        <w:adjustRightInd w:val="0"/>
        <w:spacing w:after="0" w:line="240" w:lineRule="auto"/>
        <w:rPr>
          <w:rFonts w:ascii="SolidoCompressed-Book" w:hAnsi="SolidoCompressed-Book" w:cs="SolidoCompressed-Book"/>
          <w:sz w:val="24"/>
          <w:szCs w:val="24"/>
        </w:rPr>
      </w:pPr>
    </w:p>
    <w:p w14:paraId="3ED61C60" w14:textId="543E8724" w:rsidR="003C0687" w:rsidRPr="00FD2C08" w:rsidRDefault="003C0687" w:rsidP="00827C45"/>
    <w:sectPr w:rsidR="003C0687" w:rsidRPr="00FD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idoCompressed-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87"/>
    <w:rsid w:val="000039AB"/>
    <w:rsid w:val="00040D48"/>
    <w:rsid w:val="000B7CA8"/>
    <w:rsid w:val="00187586"/>
    <w:rsid w:val="001A63CE"/>
    <w:rsid w:val="001B667A"/>
    <w:rsid w:val="001D074A"/>
    <w:rsid w:val="002074C0"/>
    <w:rsid w:val="0020782F"/>
    <w:rsid w:val="00257690"/>
    <w:rsid w:val="00262E51"/>
    <w:rsid w:val="002B6AE2"/>
    <w:rsid w:val="002E7962"/>
    <w:rsid w:val="00392C6B"/>
    <w:rsid w:val="003A08E1"/>
    <w:rsid w:val="003C0687"/>
    <w:rsid w:val="0040641A"/>
    <w:rsid w:val="00462248"/>
    <w:rsid w:val="004725E9"/>
    <w:rsid w:val="004975D5"/>
    <w:rsid w:val="004C3E61"/>
    <w:rsid w:val="004C7D3D"/>
    <w:rsid w:val="00520536"/>
    <w:rsid w:val="00523E65"/>
    <w:rsid w:val="00552623"/>
    <w:rsid w:val="00553269"/>
    <w:rsid w:val="005A7EA0"/>
    <w:rsid w:val="005B7F80"/>
    <w:rsid w:val="006172CF"/>
    <w:rsid w:val="00630D1E"/>
    <w:rsid w:val="00647190"/>
    <w:rsid w:val="00662B59"/>
    <w:rsid w:val="007B21A7"/>
    <w:rsid w:val="007E27E1"/>
    <w:rsid w:val="00805961"/>
    <w:rsid w:val="00827C45"/>
    <w:rsid w:val="008B6D6C"/>
    <w:rsid w:val="008F36B9"/>
    <w:rsid w:val="008F4A8C"/>
    <w:rsid w:val="009231D6"/>
    <w:rsid w:val="009D0B23"/>
    <w:rsid w:val="009F56CF"/>
    <w:rsid w:val="00A26567"/>
    <w:rsid w:val="00A27191"/>
    <w:rsid w:val="00AE62EA"/>
    <w:rsid w:val="00B53EB3"/>
    <w:rsid w:val="00B8784E"/>
    <w:rsid w:val="00BA4333"/>
    <w:rsid w:val="00BD25E8"/>
    <w:rsid w:val="00BF5848"/>
    <w:rsid w:val="00C0260F"/>
    <w:rsid w:val="00C3271A"/>
    <w:rsid w:val="00C40EE2"/>
    <w:rsid w:val="00C51AD5"/>
    <w:rsid w:val="00D22A88"/>
    <w:rsid w:val="00D36CF9"/>
    <w:rsid w:val="00D4613C"/>
    <w:rsid w:val="00DB0382"/>
    <w:rsid w:val="00DC7200"/>
    <w:rsid w:val="00DF4E9A"/>
    <w:rsid w:val="00E214DC"/>
    <w:rsid w:val="00E27C09"/>
    <w:rsid w:val="00E6754F"/>
    <w:rsid w:val="00E732C0"/>
    <w:rsid w:val="00EE18EA"/>
    <w:rsid w:val="00F33379"/>
    <w:rsid w:val="00F54245"/>
    <w:rsid w:val="00FA77F6"/>
    <w:rsid w:val="00FB4718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3610"/>
  <w15:chartTrackingRefBased/>
  <w15:docId w15:val="{11508448-4524-4F02-99EB-D16E553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27C45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8059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Laczay</dc:creator>
  <cp:keywords/>
  <dc:description/>
  <cp:lastModifiedBy>Zita Laczay</cp:lastModifiedBy>
  <cp:revision>4</cp:revision>
  <dcterms:created xsi:type="dcterms:W3CDTF">2022-06-28T07:35:00Z</dcterms:created>
  <dcterms:modified xsi:type="dcterms:W3CDTF">2022-06-30T06:59:00Z</dcterms:modified>
</cp:coreProperties>
</file>